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8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4626"/>
        <w:gridCol w:w="3972"/>
      </w:tblGrid>
      <w:tr w:rsidR="008E7C99" w14:paraId="4F864D4A" w14:textId="77777777" w:rsidTr="008E7C99">
        <w:trPr>
          <w:trHeight w:val="1073"/>
        </w:trPr>
        <w:tc>
          <w:tcPr>
            <w:tcW w:w="1894" w:type="dxa"/>
          </w:tcPr>
          <w:p w14:paraId="0563FB46" w14:textId="77777777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推薦したい</w:t>
            </w:r>
          </w:p>
          <w:p w14:paraId="67AB611A" w14:textId="754D16E7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報道活動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や</w:t>
            </w:r>
          </w:p>
          <w:p w14:paraId="34B916E3" w14:textId="35BBEF0B" w:rsidR="008E7C99" w:rsidRDefault="008E7C99" w:rsidP="0029574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タイトル</w:t>
            </w:r>
          </w:p>
        </w:tc>
        <w:tc>
          <w:tcPr>
            <w:tcW w:w="8598" w:type="dxa"/>
            <w:gridSpan w:val="2"/>
          </w:tcPr>
          <w:p w14:paraId="3BAFC048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60705E6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51E16902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AEC6917" w14:textId="77777777" w:rsidTr="008E7C99">
        <w:trPr>
          <w:trHeight w:val="890"/>
        </w:trPr>
        <w:tc>
          <w:tcPr>
            <w:tcW w:w="1894" w:type="dxa"/>
          </w:tcPr>
          <w:p w14:paraId="6E4FE85F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掲載や放送等の日時</w:t>
            </w:r>
          </w:p>
          <w:p w14:paraId="0A927236" w14:textId="77777777" w:rsidR="008E7C99" w:rsidRPr="00024117" w:rsidRDefault="008E7C99" w:rsidP="008E7C99">
            <w:pPr>
              <w:spacing w:line="0" w:lineRule="atLeast"/>
              <w:ind w:firstLineChars="200" w:firstLine="320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※複数あれば</w:t>
            </w:r>
          </w:p>
          <w:p w14:paraId="2F343219" w14:textId="77777777" w:rsidR="008E7C99" w:rsidRPr="00E47464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主なものとその期間</w:t>
            </w:r>
          </w:p>
        </w:tc>
        <w:tc>
          <w:tcPr>
            <w:tcW w:w="8598" w:type="dxa"/>
            <w:gridSpan w:val="2"/>
          </w:tcPr>
          <w:p w14:paraId="0072B09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155EFAAF" w14:textId="77777777" w:rsidTr="008E7C99">
        <w:trPr>
          <w:trHeight w:val="321"/>
        </w:trPr>
        <w:tc>
          <w:tcPr>
            <w:tcW w:w="1894" w:type="dxa"/>
          </w:tcPr>
          <w:p w14:paraId="6A887CF5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報道機関名</w:t>
            </w:r>
          </w:p>
          <w:p w14:paraId="112EB400" w14:textId="342842E0" w:rsidR="008E7C99" w:rsidRDefault="008E7C99" w:rsidP="008E7C99">
            <w:pPr>
              <w:ind w:firstLineChars="300" w:firstLine="54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出版社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名</w:t>
            </w:r>
          </w:p>
        </w:tc>
        <w:tc>
          <w:tcPr>
            <w:tcW w:w="8598" w:type="dxa"/>
            <w:gridSpan w:val="2"/>
          </w:tcPr>
          <w:p w14:paraId="47BC142E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3156C5D" w14:textId="77777777" w:rsidTr="008E7C99">
        <w:trPr>
          <w:trHeight w:val="710"/>
        </w:trPr>
        <w:tc>
          <w:tcPr>
            <w:tcW w:w="1894" w:type="dxa"/>
          </w:tcPr>
          <w:p w14:paraId="77C3DA78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ジャーナリスト名</w:t>
            </w:r>
          </w:p>
          <w:p w14:paraId="2FA13810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作家名</w:t>
            </w:r>
          </w:p>
        </w:tc>
        <w:tc>
          <w:tcPr>
            <w:tcW w:w="8598" w:type="dxa"/>
            <w:gridSpan w:val="2"/>
          </w:tcPr>
          <w:p w14:paraId="56F08B1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6513C91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00DD1655" w14:textId="77777777" w:rsidTr="008E7C99">
        <w:trPr>
          <w:trHeight w:val="2354"/>
        </w:trPr>
        <w:tc>
          <w:tcPr>
            <w:tcW w:w="1894" w:type="dxa"/>
          </w:tcPr>
          <w:p w14:paraId="27EB07CD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内 容</w:t>
            </w:r>
          </w:p>
        </w:tc>
        <w:tc>
          <w:tcPr>
            <w:tcW w:w="8598" w:type="dxa"/>
            <w:gridSpan w:val="2"/>
          </w:tcPr>
          <w:p w14:paraId="7E96F90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6C22C5F7" w14:textId="77777777" w:rsidTr="008E7C99">
        <w:trPr>
          <w:trHeight w:val="1851"/>
        </w:trPr>
        <w:tc>
          <w:tcPr>
            <w:tcW w:w="1894" w:type="dxa"/>
          </w:tcPr>
          <w:p w14:paraId="3CAE6DC1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報道の意図</w:t>
            </w:r>
          </w:p>
          <w:p w14:paraId="0AB56BC5" w14:textId="68E73B7F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（自薦のみ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記入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8598" w:type="dxa"/>
            <w:gridSpan w:val="2"/>
          </w:tcPr>
          <w:p w14:paraId="6CF41DA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25CB0F80" w14:textId="77777777" w:rsidTr="008E7C99">
        <w:trPr>
          <w:trHeight w:val="1786"/>
        </w:trPr>
        <w:tc>
          <w:tcPr>
            <w:tcW w:w="1894" w:type="dxa"/>
          </w:tcPr>
          <w:p w14:paraId="0D119263" w14:textId="4315EA96" w:rsidR="008E7C99" w:rsidRDefault="008E7C99" w:rsidP="008E7C99">
            <w:pPr>
              <w:ind w:firstLineChars="200" w:firstLine="36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</w:t>
            </w:r>
            <w:r w:rsidR="0029574F">
              <w:rPr>
                <w:rFonts w:ascii="HGPｺﾞｼｯｸM" w:eastAsia="HGPｺﾞｼｯｸM" w:hint="eastAsia"/>
                <w:sz w:val="18"/>
                <w:szCs w:val="18"/>
              </w:rPr>
              <w:t>する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理由</w:t>
            </w:r>
          </w:p>
        </w:tc>
        <w:tc>
          <w:tcPr>
            <w:tcW w:w="8598" w:type="dxa"/>
            <w:gridSpan w:val="2"/>
          </w:tcPr>
          <w:p w14:paraId="7629AAF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3790BF1D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47009F44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7DEAC47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32804ED1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7F5C815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42D21C2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14:paraId="291F033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</w:tr>
      <w:tr w:rsidR="008E7C99" w14:paraId="4D846F72" w14:textId="77777777" w:rsidTr="008E7C99">
        <w:trPr>
          <w:trHeight w:val="355"/>
        </w:trPr>
        <w:tc>
          <w:tcPr>
            <w:tcW w:w="1894" w:type="dxa"/>
            <w:vMerge w:val="restart"/>
          </w:tcPr>
          <w:p w14:paraId="7A1E7604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推薦者</w:t>
            </w:r>
          </w:p>
          <w:p w14:paraId="7DA27375" w14:textId="77777777" w:rsidR="008E7C99" w:rsidRDefault="008E7C99" w:rsidP="008E7C99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（自薦・他薦）</w:t>
            </w:r>
          </w:p>
          <w:p w14:paraId="5C344105" w14:textId="77777777" w:rsidR="008E7C99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 w:rsidRPr="00024117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どちらかを</w:t>
            </w:r>
          </w:p>
          <w:p w14:paraId="5BAF3DD9" w14:textId="77777777" w:rsidR="008E7C99" w:rsidRPr="00F82A03" w:rsidRDefault="008E7C99" w:rsidP="008E7C99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お選びください</w:t>
            </w:r>
          </w:p>
        </w:tc>
        <w:tc>
          <w:tcPr>
            <w:tcW w:w="4626" w:type="dxa"/>
          </w:tcPr>
          <w:p w14:paraId="6CE4904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14:paraId="17803449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72" w:type="dxa"/>
          </w:tcPr>
          <w:p w14:paraId="2C62A06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申込日</w:t>
            </w:r>
          </w:p>
          <w:p w14:paraId="5EB12926" w14:textId="77777777" w:rsidR="008E7C99" w:rsidRDefault="008E7C99" w:rsidP="008E7C99">
            <w:pPr>
              <w:ind w:firstLineChars="600" w:firstLine="1080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年 　　　　　　　月 　　　　　　日</w:t>
            </w:r>
          </w:p>
        </w:tc>
      </w:tr>
      <w:tr w:rsidR="008E7C99" w14:paraId="40B9A525" w14:textId="77777777" w:rsidTr="008E7C99">
        <w:trPr>
          <w:trHeight w:val="726"/>
        </w:trPr>
        <w:tc>
          <w:tcPr>
            <w:tcW w:w="1894" w:type="dxa"/>
            <w:vMerge/>
          </w:tcPr>
          <w:p w14:paraId="6CB43DAE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9AF312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 〒</w:t>
            </w:r>
          </w:p>
          <w:p w14:paraId="30FE53A8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3972" w:type="dxa"/>
          </w:tcPr>
          <w:p w14:paraId="27DC1260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E-mail</w:t>
            </w:r>
          </w:p>
        </w:tc>
      </w:tr>
      <w:tr w:rsidR="008E7C99" w14:paraId="77DA45C9" w14:textId="77777777" w:rsidTr="008E7C99">
        <w:trPr>
          <w:trHeight w:val="363"/>
        </w:trPr>
        <w:tc>
          <w:tcPr>
            <w:tcW w:w="1894" w:type="dxa"/>
            <w:vMerge/>
          </w:tcPr>
          <w:p w14:paraId="2D01661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29B65E8B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(所属の方</w:t>
            </w:r>
            <w:r>
              <w:rPr>
                <w:rFonts w:ascii="HGPｺﾞｼｯｸM" w:eastAsia="HGPｺﾞｼｯｸM"/>
                <w:sz w:val="18"/>
                <w:szCs w:val="18"/>
              </w:rPr>
              <w:t>)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組織名</w:t>
            </w:r>
          </w:p>
        </w:tc>
        <w:tc>
          <w:tcPr>
            <w:tcW w:w="3972" w:type="dxa"/>
          </w:tcPr>
          <w:p w14:paraId="5455BA56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T</w:t>
            </w:r>
            <w:r>
              <w:rPr>
                <w:rFonts w:ascii="HGPｺﾞｼｯｸM" w:eastAsia="HGPｺﾞｼｯｸM"/>
                <w:sz w:val="18"/>
                <w:szCs w:val="18"/>
              </w:rPr>
              <w:t>el</w:t>
            </w:r>
          </w:p>
        </w:tc>
      </w:tr>
      <w:tr w:rsidR="008E7C99" w14:paraId="5B24D3DE" w14:textId="77777777" w:rsidTr="008E7C99">
        <w:trPr>
          <w:trHeight w:val="372"/>
        </w:trPr>
        <w:tc>
          <w:tcPr>
            <w:tcW w:w="1894" w:type="dxa"/>
            <w:vMerge/>
          </w:tcPr>
          <w:p w14:paraId="0BB43A57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2EDB12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(所属の方</w:t>
            </w:r>
            <w:r>
              <w:rPr>
                <w:rFonts w:ascii="HGPｺﾞｼｯｸM" w:eastAsia="HGPｺﾞｼｯｸM"/>
                <w:sz w:val="18"/>
                <w:szCs w:val="18"/>
              </w:rPr>
              <w:t>)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部署・役職名</w:t>
            </w:r>
          </w:p>
        </w:tc>
        <w:tc>
          <w:tcPr>
            <w:tcW w:w="3972" w:type="dxa"/>
          </w:tcPr>
          <w:p w14:paraId="4C97159C" w14:textId="77777777" w:rsidR="008E7C99" w:rsidRDefault="008E7C99" w:rsidP="008E7C99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Fax</w:t>
            </w:r>
          </w:p>
        </w:tc>
      </w:tr>
    </w:tbl>
    <w:p w14:paraId="097A245A" w14:textId="77777777" w:rsidR="008F60C7" w:rsidRPr="008E7C99" w:rsidRDefault="008F60C7" w:rsidP="008F60C7">
      <w:pPr>
        <w:jc w:val="center"/>
        <w:rPr>
          <w:rStyle w:val="apple-converted-space"/>
          <w:rFonts w:ascii="HGPｺﾞｼｯｸM" w:eastAsia="HGPｺﾞｼｯｸM" w:hAnsiTheme="majorEastAsia"/>
          <w:b/>
          <w:bCs/>
          <w:color w:val="000000"/>
          <w:w w:val="120"/>
          <w:sz w:val="28"/>
          <w:szCs w:val="28"/>
          <w:shd w:val="clear" w:color="auto" w:fill="FFFFFF"/>
        </w:rPr>
      </w:pPr>
      <w:r w:rsidRPr="008E7C99">
        <w:rPr>
          <w:rStyle w:val="apple-converted-space"/>
          <w:rFonts w:ascii="HGPｺﾞｼｯｸM" w:eastAsia="HGPｺﾞｼｯｸM" w:hAnsiTheme="majorEastAsia" w:hint="eastAsia"/>
          <w:b/>
          <w:bCs/>
          <w:color w:val="000000"/>
          <w:w w:val="120"/>
          <w:sz w:val="28"/>
          <w:szCs w:val="28"/>
          <w:shd w:val="clear" w:color="auto" w:fill="FFFFFF"/>
        </w:rPr>
        <w:t>「貧困ジャーナリズム大賞2022」応募用紙</w:t>
      </w:r>
    </w:p>
    <w:p w14:paraId="4890F24F" w14:textId="6404B5CF" w:rsidR="00E47464" w:rsidRPr="00E47464" w:rsidRDefault="00E47464" w:rsidP="00E47464">
      <w:pPr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【</w:t>
      </w:r>
      <w:r w:rsidR="006F689B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問合せ・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>応募送付先】</w:t>
      </w:r>
    </w:p>
    <w:p w14:paraId="5C19B69A" w14:textId="40BAAA8B" w:rsidR="008E7C99" w:rsidRPr="00E47464" w:rsidRDefault="008F60C7" w:rsidP="00E47464">
      <w:pPr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Eメール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info@hanhinkonnetwork.org</w:t>
      </w: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TEL</w:t>
      </w:r>
      <w:r w:rsidR="006F689B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Pr="00E47464">
        <w:rPr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090-7835-4477</w:t>
      </w:r>
      <w:r w:rsidR="008E7C99">
        <w:rPr>
          <w:rFonts w:ascii="HGPｺﾞｼｯｸM" w:eastAsia="HGPｺﾞｼｯｸM"/>
          <w:color w:val="000000"/>
          <w:sz w:val="21"/>
          <w:szCs w:val="21"/>
          <w:shd w:val="clear" w:color="auto" w:fill="FFFFFF"/>
        </w:rPr>
        <w:t xml:space="preserve"> </w:t>
      </w:r>
      <w:r w:rsidR="008E7C99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ＦＡＸ</w:t>
      </w:r>
      <w:r w:rsidR="008E7C99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="008E7C99" w:rsidRPr="008E7C99">
        <w:rPr>
          <w:rStyle w:val="apple-converted-space"/>
          <w:rFonts w:ascii="HGPｺﾞｼｯｸM" w:eastAsia="HGPｺﾞｼｯｸM" w:hint="eastAsia"/>
          <w:color w:val="000000"/>
          <w:sz w:val="21"/>
          <w:szCs w:val="21"/>
          <w:shd w:val="clear" w:color="auto" w:fill="FFFFFF"/>
        </w:rPr>
        <w:t>03-6380-3465</w:t>
      </w:r>
    </w:p>
    <w:p w14:paraId="763EF341" w14:textId="77777777" w:rsidR="008E7C99" w:rsidRDefault="00E47464" w:rsidP="008E7C99">
      <w:pPr>
        <w:tabs>
          <w:tab w:val="left" w:pos="6948"/>
        </w:tabs>
        <w:autoSpaceDE/>
        <w:autoSpaceDN/>
        <w:adjustRightInd/>
        <w:spacing w:beforeLines="20" w:before="72" w:line="0" w:lineRule="atLeast"/>
        <w:jc w:val="left"/>
        <w:textAlignment w:val="auto"/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</w:pPr>
      <w:r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bdr w:val="single" w:sz="4" w:space="0" w:color="auto"/>
          <w:shd w:val="clear" w:color="auto" w:fill="FFFFFF"/>
        </w:rPr>
        <w:t>郵送先</w:t>
      </w:r>
      <w:r w:rsidR="006F689B" w:rsidRPr="00E47464">
        <w:rPr>
          <w:rStyle w:val="apple-converted-space"/>
          <w:rFonts w:ascii="HGPｺﾞｼｯｸM" w:eastAsia="HGPｺﾞｼｯｸM" w:hint="eastAsia"/>
          <w:b/>
          <w:bCs/>
          <w:color w:val="000000"/>
          <w:sz w:val="21"/>
          <w:szCs w:val="21"/>
          <w:shd w:val="clear" w:color="auto" w:fill="FFFFFF"/>
        </w:rPr>
        <w:t xml:space="preserve">　</w:t>
      </w:r>
      <w:r w:rsidR="008F60C7"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〒169-0051東京都新宿区西早稲田2-4-</w:t>
      </w:r>
      <w:r w:rsidR="008E7C99"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  <w:t>7</w:t>
      </w:r>
      <w:r w:rsidR="008F60C7"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東京ＤＥＷ</w:t>
      </w:r>
      <w:r w:rsidR="006F689B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 xml:space="preserve">　　</w:t>
      </w:r>
    </w:p>
    <w:p w14:paraId="37C6E38E" w14:textId="701FB9F2" w:rsidR="00E47464" w:rsidRDefault="00E47464" w:rsidP="008E7C99">
      <w:pPr>
        <w:tabs>
          <w:tab w:val="left" w:pos="6948"/>
        </w:tabs>
        <w:autoSpaceDE/>
        <w:autoSpaceDN/>
        <w:adjustRightInd/>
        <w:spacing w:beforeLines="20" w:before="72" w:line="0" w:lineRule="atLeast"/>
        <w:ind w:firstLineChars="400" w:firstLine="840"/>
        <w:jc w:val="left"/>
        <w:textAlignment w:val="auto"/>
        <w:rPr>
          <w:rFonts w:ascii="HGPｺﾞｼｯｸM" w:eastAsia="HGPｺﾞｼｯｸM" w:hAnsi="HG丸ｺﾞｼｯｸM-PRO"/>
          <w:color w:val="000000" w:themeColor="text1"/>
          <w:kern w:val="28"/>
          <w:sz w:val="21"/>
          <w:szCs w:val="21"/>
        </w:rPr>
      </w:pPr>
      <w:r w:rsidRPr="00E47464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 xml:space="preserve">一般社団法人反貧困ネットワーク　</w:t>
      </w:r>
      <w:r w:rsidR="008E7C99">
        <w:rPr>
          <w:rFonts w:ascii="HGPｺﾞｼｯｸM" w:eastAsia="HGPｺﾞｼｯｸM" w:hAnsi="HG丸ｺﾞｼｯｸM-PRO" w:hint="eastAsia"/>
          <w:color w:val="000000" w:themeColor="text1"/>
          <w:kern w:val="28"/>
          <w:sz w:val="21"/>
          <w:szCs w:val="21"/>
        </w:rPr>
        <w:t>貧困ジャーナリズム係</w:t>
      </w:r>
    </w:p>
    <w:p w14:paraId="6C651851" w14:textId="622A77E6" w:rsidR="009B2D8D" w:rsidRPr="006F689B" w:rsidRDefault="00E47464" w:rsidP="008E7C99">
      <w:pPr>
        <w:ind w:firstLineChars="3200" w:firstLine="6720"/>
        <w:jc w:val="right"/>
        <w:rPr>
          <w:rFonts w:hint="eastAsia"/>
          <w:sz w:val="21"/>
          <w:szCs w:val="21"/>
          <w:bdr w:val="single" w:sz="4" w:space="0" w:color="auto"/>
        </w:rPr>
      </w:pP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締め切り</w:t>
      </w:r>
      <w:r w:rsidR="006F689B"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：</w:t>
      </w: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202</w:t>
      </w:r>
      <w:r w:rsidR="00A607C4">
        <w:rPr>
          <w:rFonts w:ascii="HG丸ｺﾞｼｯｸM-PRO" w:eastAsia="HG丸ｺﾞｼｯｸM-PRO" w:hAnsi="HG丸ｺﾞｼｯｸM-PRO"/>
          <w:color w:val="000000" w:themeColor="text1"/>
          <w:kern w:val="28"/>
          <w:sz w:val="21"/>
          <w:szCs w:val="21"/>
          <w:bdr w:val="single" w:sz="4" w:space="0" w:color="auto"/>
        </w:rPr>
        <w:t>2</w:t>
      </w:r>
      <w:r w:rsidRPr="006F689B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年10月31日(月)</w:t>
      </w:r>
      <w:r w:rsidR="008E7C99">
        <w:rPr>
          <w:rFonts w:ascii="HG丸ｺﾞｼｯｸM-PRO" w:eastAsia="HG丸ｺﾞｼｯｸM-PRO" w:hAnsi="HG丸ｺﾞｼｯｸM-PRO" w:hint="eastAsia"/>
          <w:color w:val="000000" w:themeColor="text1"/>
          <w:kern w:val="28"/>
          <w:sz w:val="21"/>
          <w:szCs w:val="21"/>
          <w:bdr w:val="single" w:sz="4" w:space="0" w:color="auto"/>
        </w:rPr>
        <w:t>必着</w:t>
      </w:r>
    </w:p>
    <w:sectPr w:rsidR="009B2D8D" w:rsidRPr="006F689B" w:rsidSect="008F60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566D" w14:textId="77777777" w:rsidR="003B598E" w:rsidRDefault="003B598E" w:rsidP="006B373B">
      <w:pPr>
        <w:rPr>
          <w:rFonts w:hint="eastAsia"/>
        </w:rPr>
      </w:pPr>
      <w:r>
        <w:separator/>
      </w:r>
    </w:p>
  </w:endnote>
  <w:endnote w:type="continuationSeparator" w:id="0">
    <w:p w14:paraId="3835A353" w14:textId="77777777" w:rsidR="003B598E" w:rsidRDefault="003B598E" w:rsidP="006B3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20BD" w14:textId="77777777" w:rsidR="003B598E" w:rsidRDefault="003B598E" w:rsidP="006B373B">
      <w:pPr>
        <w:rPr>
          <w:rFonts w:hint="eastAsia"/>
        </w:rPr>
      </w:pPr>
      <w:r>
        <w:separator/>
      </w:r>
    </w:p>
  </w:footnote>
  <w:footnote w:type="continuationSeparator" w:id="0">
    <w:p w14:paraId="7897FC2C" w14:textId="77777777" w:rsidR="003B598E" w:rsidRDefault="003B598E" w:rsidP="006B37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8F7"/>
    <w:multiLevelType w:val="hybridMultilevel"/>
    <w:tmpl w:val="4EE8866E"/>
    <w:lvl w:ilvl="0" w:tplc="7504A5AC">
      <w:start w:val="5"/>
      <w:numFmt w:val="bullet"/>
      <w:lvlText w:val="＊"/>
      <w:lvlJc w:val="left"/>
      <w:pPr>
        <w:ind w:left="360" w:hanging="360"/>
      </w:pPr>
      <w:rPr>
        <w:rFonts w:ascii="HGPｺﾞｼｯｸM" w:eastAsia="HGPｺﾞｼｯｸM" w:hAnsi="Wingding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491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C7"/>
    <w:rsid w:val="00024117"/>
    <w:rsid w:val="0009486D"/>
    <w:rsid w:val="00143C80"/>
    <w:rsid w:val="0029574F"/>
    <w:rsid w:val="003B598E"/>
    <w:rsid w:val="006B373B"/>
    <w:rsid w:val="006F689B"/>
    <w:rsid w:val="007D2E0A"/>
    <w:rsid w:val="008E7C99"/>
    <w:rsid w:val="008F60C7"/>
    <w:rsid w:val="009B2D8D"/>
    <w:rsid w:val="00A607C4"/>
    <w:rsid w:val="00B64E33"/>
    <w:rsid w:val="00D75190"/>
    <w:rsid w:val="00E47464"/>
    <w:rsid w:val="00EC00ED"/>
    <w:rsid w:val="00ED5E19"/>
    <w:rsid w:val="00F22C23"/>
    <w:rsid w:val="00F82A03"/>
    <w:rsid w:val="00F8633B"/>
    <w:rsid w:val="00FB6DF4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48B73"/>
  <w15:chartTrackingRefBased/>
  <w15:docId w15:val="{C55A7A0C-90B6-4264-952F-A5CBC87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80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Wingdings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F60C7"/>
  </w:style>
  <w:style w:type="paragraph" w:styleId="a3">
    <w:name w:val="List Paragraph"/>
    <w:basedOn w:val="a"/>
    <w:uiPriority w:val="34"/>
    <w:qFormat/>
    <w:rsid w:val="006F6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3B"/>
    <w:rPr>
      <w:rFonts w:ascii="ＭＳ 明朝" w:eastAsia="ＭＳ 明朝" w:hAnsi="Wingdings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3B"/>
    <w:rPr>
      <w:rFonts w:ascii="ＭＳ 明朝" w:eastAsia="ＭＳ 明朝" w:hAnsi="Wingding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有香</dc:creator>
  <cp:keywords/>
  <dc:description/>
  <cp:lastModifiedBy>浅見 有香</cp:lastModifiedBy>
  <cp:revision>6</cp:revision>
  <cp:lastPrinted>2022-09-02T09:11:00Z</cp:lastPrinted>
  <dcterms:created xsi:type="dcterms:W3CDTF">2022-09-02T07:51:00Z</dcterms:created>
  <dcterms:modified xsi:type="dcterms:W3CDTF">2022-09-02T11:44:00Z</dcterms:modified>
</cp:coreProperties>
</file>